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329A6440" w:rsidR="00AF64F1" w:rsidRDefault="00F25C14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325353">
        <w:rPr>
          <w:rFonts w:ascii="Times New Roman" w:hAnsi="Times New Roman" w:cs="Times New Roman"/>
          <w:sz w:val="24"/>
          <w:szCs w:val="24"/>
        </w:rPr>
        <w:t>4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C03EA06" w14:textId="3D35E35D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031F0" w14:textId="77777777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28"/>
        <w:gridCol w:w="4471"/>
        <w:gridCol w:w="2074"/>
        <w:gridCol w:w="3242"/>
      </w:tblGrid>
      <w:tr w:rsidR="00FF3F68" w14:paraId="58A85870" w14:textId="77777777" w:rsidTr="001A4439">
        <w:trPr>
          <w:trHeight w:val="1104"/>
        </w:trPr>
        <w:tc>
          <w:tcPr>
            <w:tcW w:w="1128" w:type="dxa"/>
          </w:tcPr>
          <w:p w14:paraId="1152974F" w14:textId="3CB8C64D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71" w:type="dxa"/>
          </w:tcPr>
          <w:p w14:paraId="28835EE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074" w:type="dxa"/>
          </w:tcPr>
          <w:p w14:paraId="52DBCBE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3242" w:type="dxa"/>
          </w:tcPr>
          <w:p w14:paraId="10AE044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8" w14:paraId="0DE18A42" w14:textId="77777777" w:rsidTr="009D377F">
        <w:tc>
          <w:tcPr>
            <w:tcW w:w="1128" w:type="dxa"/>
          </w:tcPr>
          <w:p w14:paraId="77DACC97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71" w:type="dxa"/>
          </w:tcPr>
          <w:p w14:paraId="1FE7A8FB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4" w:type="dxa"/>
          </w:tcPr>
          <w:p w14:paraId="154A5CDC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42" w:type="dxa"/>
          </w:tcPr>
          <w:p w14:paraId="0327187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F3F68" w14:paraId="0662D98B" w14:textId="77777777" w:rsidTr="001228C5">
        <w:tc>
          <w:tcPr>
            <w:tcW w:w="1128" w:type="dxa"/>
          </w:tcPr>
          <w:p w14:paraId="39C6579E" w14:textId="0856480E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="00325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091C1DF8" w14:textId="7BFF010E" w:rsidR="00FF3F68" w:rsidRDefault="00325353" w:rsidP="00044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53">
              <w:rPr>
                <w:rFonts w:ascii="Times New Roman" w:hAnsi="Times New Roman" w:cs="Times New Roman"/>
                <w:sz w:val="24"/>
                <w:szCs w:val="24"/>
              </w:rPr>
              <w:t>День активного семейного отдыха</w:t>
            </w:r>
          </w:p>
        </w:tc>
        <w:tc>
          <w:tcPr>
            <w:tcW w:w="2074" w:type="dxa"/>
          </w:tcPr>
          <w:p w14:paraId="16B67735" w14:textId="6F7C97D0" w:rsidR="00FF3F68" w:rsidRDefault="0032535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Красноборского ЦО</w:t>
            </w:r>
          </w:p>
        </w:tc>
        <w:tc>
          <w:tcPr>
            <w:tcW w:w="3242" w:type="dxa"/>
          </w:tcPr>
          <w:p w14:paraId="56C2B33C" w14:textId="3706C0BC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</w:tr>
      <w:tr w:rsidR="00325353" w14:paraId="4B74BF67" w14:textId="77777777" w:rsidTr="001228C5">
        <w:tc>
          <w:tcPr>
            <w:tcW w:w="1128" w:type="dxa"/>
          </w:tcPr>
          <w:p w14:paraId="51B6F723" w14:textId="49C53636" w:rsidR="00325353" w:rsidRDefault="006A69C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17.08.24</w:t>
            </w:r>
          </w:p>
        </w:tc>
        <w:tc>
          <w:tcPr>
            <w:tcW w:w="4471" w:type="dxa"/>
          </w:tcPr>
          <w:p w14:paraId="7333E622" w14:textId="07436550" w:rsidR="00325353" w:rsidRPr="00325353" w:rsidRDefault="006A69CF" w:rsidP="00044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Поселка</w:t>
            </w:r>
            <w:r w:rsidR="001F584A"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игровая программа, мастер классы, торжественная часть, концерт)</w:t>
            </w:r>
          </w:p>
        </w:tc>
        <w:tc>
          <w:tcPr>
            <w:tcW w:w="2074" w:type="dxa"/>
          </w:tcPr>
          <w:p w14:paraId="2910A030" w14:textId="64F30F47" w:rsidR="00325353" w:rsidRDefault="006A69C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площадь у администрации</w:t>
            </w:r>
          </w:p>
        </w:tc>
        <w:tc>
          <w:tcPr>
            <w:tcW w:w="3242" w:type="dxa"/>
          </w:tcPr>
          <w:p w14:paraId="7DDE1266" w14:textId="4A72DA4C" w:rsidR="00325353" w:rsidRDefault="006A69C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</w:tc>
      </w:tr>
      <w:tr w:rsidR="00FF3F68" w14:paraId="21E1FE09" w14:textId="77777777" w:rsidTr="002B54F8">
        <w:tc>
          <w:tcPr>
            <w:tcW w:w="1128" w:type="dxa"/>
          </w:tcPr>
          <w:p w14:paraId="2BC5FF6D" w14:textId="5110D46B" w:rsidR="00FF3F68" w:rsidRDefault="006A69C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65E4B79C" w14:textId="0FF35783" w:rsidR="00FF3F68" w:rsidRDefault="00FF3F68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4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5C14">
              <w:rPr>
                <w:rFonts w:ascii="Times New Roman" w:hAnsi="Times New Roman" w:cs="Times New Roman"/>
                <w:sz w:val="24"/>
                <w:szCs w:val="24"/>
              </w:rPr>
              <w:t xml:space="preserve"> Бега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, посвященный Дню флага РФ</w:t>
            </w:r>
          </w:p>
        </w:tc>
        <w:tc>
          <w:tcPr>
            <w:tcW w:w="2074" w:type="dxa"/>
          </w:tcPr>
          <w:p w14:paraId="1264D2A9" w14:textId="33DF0875" w:rsidR="00FF3F68" w:rsidRDefault="006A69C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2" w:type="dxa"/>
          </w:tcPr>
          <w:p w14:paraId="2DA4AF33" w14:textId="5AEDCEB0" w:rsidR="00FF3F68" w:rsidRDefault="00FF3F68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Спортивное, молодежное</w:t>
            </w:r>
          </w:p>
        </w:tc>
      </w:tr>
      <w:tr w:rsidR="00FF3F68" w14:paraId="5783150B" w14:textId="77777777" w:rsidTr="00A66CE0">
        <w:tc>
          <w:tcPr>
            <w:tcW w:w="1128" w:type="dxa"/>
          </w:tcPr>
          <w:p w14:paraId="595D374B" w14:textId="0E7A6EF5" w:rsidR="00FF3F68" w:rsidRPr="00044FC6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681F0D4A" w14:textId="7BBCC18F" w:rsidR="00FF3F68" w:rsidRPr="00F25C14" w:rsidRDefault="00FF3F68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Семейная арбузная вечеринка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</w:tcPr>
          <w:p w14:paraId="0A4DAFF2" w14:textId="712F122A" w:rsidR="00FF3F68" w:rsidRDefault="006A69C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F"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2" w:type="dxa"/>
          </w:tcPr>
          <w:p w14:paraId="41F7B90E" w14:textId="6069DB75" w:rsidR="00FF3F68" w:rsidRDefault="00FF3F68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1F584A" w14:paraId="4BC98092" w14:textId="77777777" w:rsidTr="00A66CE0">
        <w:tc>
          <w:tcPr>
            <w:tcW w:w="1128" w:type="dxa"/>
          </w:tcPr>
          <w:p w14:paraId="0644B1D4" w14:textId="108FAE6A" w:rsidR="001F584A" w:rsidRDefault="001F584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30.08.24</w:t>
            </w:r>
          </w:p>
        </w:tc>
        <w:tc>
          <w:tcPr>
            <w:tcW w:w="4471" w:type="dxa"/>
          </w:tcPr>
          <w:p w14:paraId="1466C319" w14:textId="73959DD6" w:rsidR="001F584A" w:rsidRDefault="001F584A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ДПТ «Фонарик из цветной бумаги»</w:t>
            </w:r>
          </w:p>
        </w:tc>
        <w:tc>
          <w:tcPr>
            <w:tcW w:w="2074" w:type="dxa"/>
          </w:tcPr>
          <w:p w14:paraId="45574895" w14:textId="5140952C" w:rsidR="001F584A" w:rsidRPr="006A69CF" w:rsidRDefault="001F584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Бор </w:t>
            </w:r>
          </w:p>
        </w:tc>
        <w:tc>
          <w:tcPr>
            <w:tcW w:w="3242" w:type="dxa"/>
          </w:tcPr>
          <w:p w14:paraId="4088664D" w14:textId="4ACCB1F2" w:rsidR="001F584A" w:rsidRDefault="001F584A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2173BE" w14:paraId="47E3039D" w14:textId="77777777" w:rsidTr="00495DD3">
        <w:tc>
          <w:tcPr>
            <w:tcW w:w="10915" w:type="dxa"/>
            <w:gridSpan w:val="4"/>
          </w:tcPr>
          <w:p w14:paraId="24AE258B" w14:textId="7AFE16FB" w:rsidR="002173BE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FF3F68" w14:paraId="1D0D1951" w14:textId="77777777" w:rsidTr="00B37E6D">
        <w:tc>
          <w:tcPr>
            <w:tcW w:w="1128" w:type="dxa"/>
          </w:tcPr>
          <w:p w14:paraId="5833A8E0" w14:textId="5EA736F4" w:rsidR="00FF3F68" w:rsidRDefault="00325353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25667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3F68" w:rsidRPr="00F25C14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50E2874B" w14:textId="5C26DF07" w:rsidR="00FF3F68" w:rsidRPr="0043768B" w:rsidRDefault="0032535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53">
              <w:rPr>
                <w:rFonts w:ascii="Times New Roman" w:hAnsi="Times New Roman" w:cs="Times New Roman"/>
                <w:sz w:val="24"/>
                <w:szCs w:val="24"/>
              </w:rPr>
              <w:t>Захоронение останков воинов ВОВ, защищавших Ленинградскую землю</w:t>
            </w:r>
          </w:p>
        </w:tc>
        <w:tc>
          <w:tcPr>
            <w:tcW w:w="2074" w:type="dxa"/>
          </w:tcPr>
          <w:p w14:paraId="0995DF63" w14:textId="77777777" w:rsidR="00BD4D5E" w:rsidRDefault="00325353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53">
              <w:rPr>
                <w:rFonts w:ascii="Times New Roman" w:hAnsi="Times New Roman" w:cs="Times New Roman"/>
                <w:sz w:val="24"/>
                <w:szCs w:val="24"/>
              </w:rPr>
              <w:t xml:space="preserve">Красный Бор, воинское братское захоронение в </w:t>
            </w:r>
          </w:p>
          <w:p w14:paraId="1D6D33FF" w14:textId="16850ECF" w:rsidR="00FF3F68" w:rsidRDefault="00325353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53">
              <w:rPr>
                <w:rFonts w:ascii="Times New Roman" w:hAnsi="Times New Roman" w:cs="Times New Roman"/>
                <w:sz w:val="24"/>
                <w:szCs w:val="24"/>
              </w:rPr>
              <w:t>д. Мишкино</w:t>
            </w:r>
          </w:p>
        </w:tc>
        <w:tc>
          <w:tcPr>
            <w:tcW w:w="3242" w:type="dxa"/>
          </w:tcPr>
          <w:p w14:paraId="6050F67E" w14:textId="0AAF7643" w:rsidR="00FF3F68" w:rsidRDefault="001F584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5353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F68" w14:paraId="2989AC93" w14:textId="77777777" w:rsidTr="0057605C">
        <w:tc>
          <w:tcPr>
            <w:tcW w:w="1128" w:type="dxa"/>
          </w:tcPr>
          <w:p w14:paraId="57251729" w14:textId="44A64DB1" w:rsidR="00FF3F68" w:rsidRPr="00F25C14" w:rsidRDefault="00BD4D5E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24.08.24</w:t>
            </w:r>
          </w:p>
        </w:tc>
        <w:tc>
          <w:tcPr>
            <w:tcW w:w="4471" w:type="dxa"/>
          </w:tcPr>
          <w:p w14:paraId="44F65550" w14:textId="058DBC01" w:rsidR="00FF3F68" w:rsidRPr="00F25C14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17D49">
              <w:rPr>
                <w:rFonts w:ascii="Times New Roman" w:hAnsi="Times New Roman" w:cs="Times New Roman"/>
                <w:sz w:val="24"/>
                <w:szCs w:val="24"/>
              </w:rPr>
              <w:t>Фестивале художественного творчества «С чего начинается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21C">
              <w:rPr>
                <w:rFonts w:ascii="Times New Roman" w:hAnsi="Times New Roman" w:cs="Times New Roman"/>
                <w:sz w:val="24"/>
                <w:szCs w:val="24"/>
              </w:rPr>
              <w:t>посвящённы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621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D4D5E">
              <w:rPr>
                <w:rFonts w:ascii="Times New Roman" w:hAnsi="Times New Roman" w:cs="Times New Roman"/>
                <w:sz w:val="24"/>
                <w:szCs w:val="24"/>
              </w:rPr>
              <w:t>7 годовщине</w:t>
            </w:r>
            <w:r w:rsidRPr="0039621C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2074" w:type="dxa"/>
          </w:tcPr>
          <w:p w14:paraId="3933BA9A" w14:textId="60CCA535" w:rsidR="00FF3F68" w:rsidRDefault="00FF3F68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1C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2" w:type="dxa"/>
          </w:tcPr>
          <w:p w14:paraId="39FC926A" w14:textId="0D1120D8" w:rsidR="00FF3F68" w:rsidRDefault="00BD4D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</w:tc>
      </w:tr>
      <w:tr w:rsidR="00FF3F68" w14:paraId="37BCDBC2" w14:textId="77777777" w:rsidTr="00751EB4">
        <w:tc>
          <w:tcPr>
            <w:tcW w:w="1128" w:type="dxa"/>
          </w:tcPr>
          <w:p w14:paraId="789BD8D2" w14:textId="57F53841" w:rsidR="00FF3F68" w:rsidRPr="00F25C14" w:rsidRDefault="00BD4D5E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0DD9F9A3" w14:textId="2C3F6150" w:rsidR="00FF3F68" w:rsidRPr="00F25C14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D4D5E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спартакиаде ГТО </w:t>
            </w:r>
          </w:p>
        </w:tc>
        <w:tc>
          <w:tcPr>
            <w:tcW w:w="2074" w:type="dxa"/>
          </w:tcPr>
          <w:p w14:paraId="7E4A93BD" w14:textId="763C5B61" w:rsidR="00FF3F68" w:rsidRDefault="00FF3F68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2" w:type="dxa"/>
          </w:tcPr>
          <w:p w14:paraId="51E156E3" w14:textId="77777777" w:rsidR="00FF3F68" w:rsidRDefault="00BD4D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  <w:p w14:paraId="69B74AC8" w14:textId="7E01DBC6" w:rsidR="00BD4D5E" w:rsidRDefault="00BD4D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F3F68" w14:paraId="73F70B7F" w14:textId="77777777" w:rsidTr="003A6F7C">
        <w:tc>
          <w:tcPr>
            <w:tcW w:w="1128" w:type="dxa"/>
          </w:tcPr>
          <w:p w14:paraId="44C0D41A" w14:textId="12275CAB" w:rsidR="00FF3F68" w:rsidRPr="00F25C14" w:rsidRDefault="00FF3F68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="00BD4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3495C90F" w14:textId="244A6E03" w:rsidR="00FF3F68" w:rsidRPr="00F25C14" w:rsidRDefault="00BD4D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«Ветеранское подворье»</w:t>
            </w:r>
          </w:p>
        </w:tc>
        <w:tc>
          <w:tcPr>
            <w:tcW w:w="2074" w:type="dxa"/>
          </w:tcPr>
          <w:p w14:paraId="714F063C" w14:textId="5194704A" w:rsidR="00FF3F68" w:rsidRDefault="00BD4D5E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5E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2" w:type="dxa"/>
          </w:tcPr>
          <w:p w14:paraId="2944D590" w14:textId="77777777" w:rsidR="00FF3F68" w:rsidRDefault="00BD4D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2F1E8" w14:textId="5FCB0944" w:rsidR="00BD4D5E" w:rsidRDefault="00BD4D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bookmarkEnd w:id="0"/>
    </w:tbl>
    <w:p w14:paraId="541CA622" w14:textId="77777777" w:rsidR="00D107D0" w:rsidRDefault="00D107D0">
      <w:pPr>
        <w:rPr>
          <w:rFonts w:ascii="Times New Roman" w:hAnsi="Times New Roman" w:cs="Times New Roman"/>
          <w:sz w:val="24"/>
          <w:szCs w:val="24"/>
        </w:rPr>
      </w:pPr>
    </w:p>
    <w:p w14:paraId="108CB349" w14:textId="07CCBA88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17D49"/>
    <w:rsid w:val="00023468"/>
    <w:rsid w:val="00044FC6"/>
    <w:rsid w:val="000A79C5"/>
    <w:rsid w:val="000D5918"/>
    <w:rsid w:val="00116C33"/>
    <w:rsid w:val="00125A93"/>
    <w:rsid w:val="00127EB6"/>
    <w:rsid w:val="00144E11"/>
    <w:rsid w:val="0016489A"/>
    <w:rsid w:val="001735EC"/>
    <w:rsid w:val="001A0058"/>
    <w:rsid w:val="001A4FD3"/>
    <w:rsid w:val="001A6841"/>
    <w:rsid w:val="001E2EC6"/>
    <w:rsid w:val="001F584A"/>
    <w:rsid w:val="001F673C"/>
    <w:rsid w:val="0020651F"/>
    <w:rsid w:val="002173BE"/>
    <w:rsid w:val="00226DDA"/>
    <w:rsid w:val="00252A3C"/>
    <w:rsid w:val="00253C4E"/>
    <w:rsid w:val="002E13A9"/>
    <w:rsid w:val="002E66D5"/>
    <w:rsid w:val="00314EA7"/>
    <w:rsid w:val="00325353"/>
    <w:rsid w:val="0039621C"/>
    <w:rsid w:val="003E25A6"/>
    <w:rsid w:val="00402675"/>
    <w:rsid w:val="00423446"/>
    <w:rsid w:val="0043768B"/>
    <w:rsid w:val="00495DD3"/>
    <w:rsid w:val="004B084C"/>
    <w:rsid w:val="004D3ACF"/>
    <w:rsid w:val="004D7C21"/>
    <w:rsid w:val="004E2A32"/>
    <w:rsid w:val="00502A6D"/>
    <w:rsid w:val="005723E9"/>
    <w:rsid w:val="005F5429"/>
    <w:rsid w:val="006103E9"/>
    <w:rsid w:val="00625E36"/>
    <w:rsid w:val="00636CD1"/>
    <w:rsid w:val="00663CA0"/>
    <w:rsid w:val="006660AE"/>
    <w:rsid w:val="006A69CF"/>
    <w:rsid w:val="006D4811"/>
    <w:rsid w:val="006D4F4A"/>
    <w:rsid w:val="007010D3"/>
    <w:rsid w:val="00701C90"/>
    <w:rsid w:val="00702178"/>
    <w:rsid w:val="00750D95"/>
    <w:rsid w:val="00756779"/>
    <w:rsid w:val="007864B6"/>
    <w:rsid w:val="00792E0B"/>
    <w:rsid w:val="007B5E50"/>
    <w:rsid w:val="007C6A1B"/>
    <w:rsid w:val="007D3514"/>
    <w:rsid w:val="007F5A9B"/>
    <w:rsid w:val="008227E8"/>
    <w:rsid w:val="00834582"/>
    <w:rsid w:val="00844574"/>
    <w:rsid w:val="00862F06"/>
    <w:rsid w:val="00870018"/>
    <w:rsid w:val="008702F4"/>
    <w:rsid w:val="008A1BEA"/>
    <w:rsid w:val="008A3B9A"/>
    <w:rsid w:val="008C413C"/>
    <w:rsid w:val="00990B87"/>
    <w:rsid w:val="009B64BC"/>
    <w:rsid w:val="009C66E2"/>
    <w:rsid w:val="009E669D"/>
    <w:rsid w:val="00A12D9C"/>
    <w:rsid w:val="00A16404"/>
    <w:rsid w:val="00A27631"/>
    <w:rsid w:val="00AA6207"/>
    <w:rsid w:val="00AB268D"/>
    <w:rsid w:val="00AD3E62"/>
    <w:rsid w:val="00AF64F1"/>
    <w:rsid w:val="00BA592E"/>
    <w:rsid w:val="00BD1C74"/>
    <w:rsid w:val="00BD4D5E"/>
    <w:rsid w:val="00BF4C68"/>
    <w:rsid w:val="00BF6CFD"/>
    <w:rsid w:val="00C83B0E"/>
    <w:rsid w:val="00CC6C8F"/>
    <w:rsid w:val="00D023D1"/>
    <w:rsid w:val="00D107D0"/>
    <w:rsid w:val="00D12911"/>
    <w:rsid w:val="00D40925"/>
    <w:rsid w:val="00D56B1D"/>
    <w:rsid w:val="00DA6388"/>
    <w:rsid w:val="00DD6B09"/>
    <w:rsid w:val="00DE3B7C"/>
    <w:rsid w:val="00DF7661"/>
    <w:rsid w:val="00E67D78"/>
    <w:rsid w:val="00E84AE3"/>
    <w:rsid w:val="00EA5920"/>
    <w:rsid w:val="00EB6260"/>
    <w:rsid w:val="00ED7F9A"/>
    <w:rsid w:val="00EE0406"/>
    <w:rsid w:val="00EE0A6F"/>
    <w:rsid w:val="00EE4D6D"/>
    <w:rsid w:val="00F25C14"/>
    <w:rsid w:val="00FD2F4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2023-07-03T14:28:00Z</cp:lastPrinted>
  <dcterms:created xsi:type="dcterms:W3CDTF">2024-08-27T14:33:00Z</dcterms:created>
  <dcterms:modified xsi:type="dcterms:W3CDTF">2024-08-28T12:40:00Z</dcterms:modified>
</cp:coreProperties>
</file>